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1" w:rsidRDefault="00F96031" w:rsidP="00F96031">
      <w:pPr>
        <w:jc w:val="center"/>
        <w:rPr>
          <w:b/>
          <w:sz w:val="32"/>
          <w:szCs w:val="32"/>
        </w:rPr>
      </w:pPr>
      <w:r w:rsidRPr="00F96031">
        <w:rPr>
          <w:noProof/>
          <w:lang w:eastAsia="en-GB"/>
        </w:rPr>
        <w:drawing>
          <wp:inline distT="0" distB="0" distL="0" distR="0" wp14:anchorId="3140F10D" wp14:editId="236C4E66">
            <wp:extent cx="2508152" cy="838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815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65" w:rsidRDefault="000C794C" w:rsidP="00F96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PREDICTED GRADE UPDATE </w:t>
      </w:r>
    </w:p>
    <w:p w:rsidR="008E48B9" w:rsidRPr="000D10CA" w:rsidRDefault="008E48B9" w:rsidP="008E48B9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96031" w:rsidRDefault="000C794C" w:rsidP="000D1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Tutor Group:</w:t>
      </w:r>
    </w:p>
    <w:p w:rsidR="000C794C" w:rsidRDefault="000C794C" w:rsidP="000D10CA">
      <w:pPr>
        <w:rPr>
          <w:b/>
          <w:sz w:val="24"/>
          <w:szCs w:val="24"/>
        </w:rPr>
      </w:pPr>
    </w:p>
    <w:p w:rsidR="000C794C" w:rsidRDefault="000C794C" w:rsidP="000D10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Predicted grades will not be entered into the UCAS system by Mrs </w:t>
      </w:r>
      <w:proofErr w:type="spellStart"/>
      <w:r>
        <w:rPr>
          <w:b/>
          <w:sz w:val="24"/>
          <w:szCs w:val="24"/>
        </w:rPr>
        <w:t>Beaven</w:t>
      </w:r>
      <w:proofErr w:type="spellEnd"/>
      <w:r>
        <w:rPr>
          <w:b/>
          <w:sz w:val="24"/>
          <w:szCs w:val="24"/>
        </w:rPr>
        <w:t xml:space="preserve"> until the form below has been completed and signed by ALL parties.</w:t>
      </w:r>
    </w:p>
    <w:p w:rsidR="000C794C" w:rsidRDefault="000C794C" w:rsidP="000D10C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524FA" w:rsidTr="00F524FA">
        <w:tc>
          <w:tcPr>
            <w:tcW w:w="3560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PREDICTED GRADE</w:t>
            </w: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SIGNATURE</w:t>
            </w:r>
            <w:r w:rsidR="00477007">
              <w:rPr>
                <w:b/>
                <w:sz w:val="24"/>
                <w:szCs w:val="24"/>
              </w:rPr>
              <w:t>/DATE</w:t>
            </w:r>
          </w:p>
        </w:tc>
      </w:tr>
      <w:tr w:rsidR="00F524FA" w:rsidTr="00F524FA">
        <w:tc>
          <w:tcPr>
            <w:tcW w:w="3560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</w:tr>
      <w:tr w:rsidR="00F524FA" w:rsidTr="00F524FA">
        <w:tc>
          <w:tcPr>
            <w:tcW w:w="3560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</w:tr>
      <w:tr w:rsidR="00F524FA" w:rsidTr="00F524FA">
        <w:tc>
          <w:tcPr>
            <w:tcW w:w="3560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</w:tr>
      <w:tr w:rsidR="00F524FA" w:rsidTr="00F524FA">
        <w:tc>
          <w:tcPr>
            <w:tcW w:w="3560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4FA" w:rsidRDefault="00F524FA" w:rsidP="008E48B9">
            <w:pPr>
              <w:rPr>
                <w:b/>
                <w:sz w:val="24"/>
                <w:szCs w:val="24"/>
              </w:rPr>
            </w:pPr>
          </w:p>
        </w:tc>
      </w:tr>
    </w:tbl>
    <w:p w:rsidR="004C5578" w:rsidRDefault="004C5578" w:rsidP="008E48B9">
      <w:pPr>
        <w:rPr>
          <w:b/>
          <w:sz w:val="24"/>
          <w:szCs w:val="24"/>
        </w:rPr>
      </w:pPr>
    </w:p>
    <w:p w:rsidR="004C5578" w:rsidRDefault="00477007" w:rsidP="008E48B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confirm that I agree with the predicted grades being entered and submitted into the UCAS system as indicated above. I have had an opportunity to discuss these with the subject staff involved.</w:t>
      </w:r>
    </w:p>
    <w:p w:rsidR="00477007" w:rsidRDefault="00477007" w:rsidP="008E48B9">
      <w:pPr>
        <w:rPr>
          <w:b/>
          <w:sz w:val="24"/>
          <w:szCs w:val="24"/>
        </w:rPr>
      </w:pPr>
    </w:p>
    <w:p w:rsidR="00477007" w:rsidRDefault="00477007" w:rsidP="008E48B9">
      <w:pPr>
        <w:rPr>
          <w:b/>
          <w:sz w:val="24"/>
          <w:szCs w:val="24"/>
        </w:rPr>
      </w:pPr>
    </w:p>
    <w:p w:rsidR="00477007" w:rsidRDefault="00477007" w:rsidP="008E48B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(Student)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477007" w:rsidRDefault="00477007" w:rsidP="008E48B9">
      <w:pPr>
        <w:rPr>
          <w:b/>
          <w:sz w:val="24"/>
          <w:szCs w:val="24"/>
        </w:rPr>
      </w:pPr>
    </w:p>
    <w:p w:rsidR="00477007" w:rsidRPr="000D10CA" w:rsidRDefault="00477007" w:rsidP="008E48B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(Parent)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sectPr w:rsidR="00477007" w:rsidRPr="000D10CA" w:rsidSect="004C5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9"/>
    <w:rsid w:val="000C794C"/>
    <w:rsid w:val="000D10CA"/>
    <w:rsid w:val="001E01E3"/>
    <w:rsid w:val="00477007"/>
    <w:rsid w:val="004C5578"/>
    <w:rsid w:val="00595A65"/>
    <w:rsid w:val="005B7365"/>
    <w:rsid w:val="008361F7"/>
    <w:rsid w:val="008E48B9"/>
    <w:rsid w:val="00EB1855"/>
    <w:rsid w:val="00F524FA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Gilbert</dc:creator>
  <cp:lastModifiedBy>Rebecca Gilbert</cp:lastModifiedBy>
  <cp:revision>6</cp:revision>
  <cp:lastPrinted>2017-02-09T10:32:00Z</cp:lastPrinted>
  <dcterms:created xsi:type="dcterms:W3CDTF">2017-02-09T21:02:00Z</dcterms:created>
  <dcterms:modified xsi:type="dcterms:W3CDTF">2017-09-12T09:14:00Z</dcterms:modified>
</cp:coreProperties>
</file>